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A8D4" w14:textId="15AE8C50" w:rsidR="00387826" w:rsidRPr="009A158B" w:rsidRDefault="009A158B">
      <w:pPr>
        <w:rPr>
          <w:b/>
          <w:bCs/>
          <w:u w:val="single"/>
          <w:lang w:val="en-CA"/>
        </w:rPr>
      </w:pPr>
      <w:r w:rsidRPr="009A158B">
        <w:rPr>
          <w:b/>
          <w:bCs/>
          <w:u w:val="single"/>
          <w:lang w:val="en-CA"/>
        </w:rPr>
        <w:t xml:space="preserve">Dale Road School Council Meeting – Wednesday </w:t>
      </w:r>
      <w:r w:rsidR="001351BB">
        <w:rPr>
          <w:b/>
          <w:bCs/>
          <w:u w:val="single"/>
          <w:lang w:val="en-CA"/>
        </w:rPr>
        <w:t>March 26</w:t>
      </w:r>
      <w:r w:rsidR="000F79C9">
        <w:rPr>
          <w:b/>
          <w:bCs/>
          <w:u w:val="single"/>
          <w:lang w:val="en-CA"/>
        </w:rPr>
        <w:t>, 2025</w:t>
      </w:r>
    </w:p>
    <w:p w14:paraId="671D3D3B" w14:textId="3E378D37" w:rsidR="009A158B" w:rsidRDefault="009A158B">
      <w:pPr>
        <w:rPr>
          <w:lang w:val="en-CA"/>
        </w:rPr>
      </w:pPr>
      <w:r w:rsidRPr="009A158B">
        <w:rPr>
          <w:b/>
          <w:bCs/>
          <w:lang w:val="en-CA"/>
        </w:rPr>
        <w:t xml:space="preserve">Present: </w:t>
      </w:r>
      <w:r w:rsidR="009C0D3E" w:rsidRPr="009C0D3E">
        <w:rPr>
          <w:lang w:val="en-CA"/>
        </w:rPr>
        <w:t>Ron MacDonald</w:t>
      </w:r>
      <w:r w:rsidRPr="009C0D3E">
        <w:rPr>
          <w:lang w:val="en-CA"/>
        </w:rPr>
        <w:t>, Jennifer Kirkwood,</w:t>
      </w:r>
      <w:r w:rsidR="003069A1">
        <w:rPr>
          <w:lang w:val="en-CA"/>
        </w:rPr>
        <w:t xml:space="preserve"> </w:t>
      </w:r>
      <w:r w:rsidR="00213787">
        <w:rPr>
          <w:lang w:val="en-CA"/>
        </w:rPr>
        <w:t>Angie</w:t>
      </w:r>
      <w:r w:rsidR="00500DBA">
        <w:rPr>
          <w:lang w:val="en-CA"/>
        </w:rPr>
        <w:t xml:space="preserve"> Evans</w:t>
      </w:r>
      <w:r w:rsidR="00C02DF1">
        <w:rPr>
          <w:lang w:val="en-CA"/>
        </w:rPr>
        <w:t xml:space="preserve">, </w:t>
      </w:r>
      <w:r w:rsidR="001351BB" w:rsidRPr="001351BB">
        <w:rPr>
          <w:lang w:val="en-CA"/>
        </w:rPr>
        <w:t xml:space="preserve">Monika Peters, </w:t>
      </w:r>
      <w:r w:rsidR="00ED3078" w:rsidRPr="00ED3078">
        <w:rPr>
          <w:lang w:val="en-CA"/>
        </w:rPr>
        <w:t>Jillian Butler</w:t>
      </w:r>
      <w:r w:rsidR="00ED3078">
        <w:rPr>
          <w:lang w:val="en-CA"/>
        </w:rPr>
        <w:t xml:space="preserve">, </w:t>
      </w:r>
      <w:r w:rsidRPr="009C0D3E">
        <w:rPr>
          <w:lang w:val="en-CA"/>
        </w:rPr>
        <w:t>Sara Taylor</w:t>
      </w:r>
    </w:p>
    <w:p w14:paraId="4446A836" w14:textId="4DF5C97D" w:rsidR="009A158B" w:rsidRDefault="009A158B">
      <w:pPr>
        <w:rPr>
          <w:lang w:val="en-CA"/>
        </w:rPr>
      </w:pPr>
      <w:r w:rsidRPr="009A158B">
        <w:rPr>
          <w:b/>
          <w:bCs/>
          <w:lang w:val="en-CA"/>
        </w:rPr>
        <w:t>Regrets:</w:t>
      </w:r>
      <w:r>
        <w:rPr>
          <w:lang w:val="en-CA"/>
        </w:rPr>
        <w:t xml:space="preserve"> </w:t>
      </w:r>
      <w:r w:rsidR="001351BB" w:rsidRPr="001351BB">
        <w:rPr>
          <w:lang w:val="en-CA"/>
        </w:rPr>
        <w:t>Christine Firth, Ashley Fuller</w:t>
      </w:r>
      <w:r w:rsidR="00ED3078">
        <w:rPr>
          <w:lang w:val="en-CA"/>
        </w:rPr>
        <w:t>,</w:t>
      </w:r>
      <w:r w:rsidR="001351BB" w:rsidRPr="001351BB">
        <w:rPr>
          <w:lang w:val="en-CA"/>
        </w:rPr>
        <w:t xml:space="preserve"> </w:t>
      </w:r>
      <w:r w:rsidR="009C0D3E">
        <w:rPr>
          <w:lang w:val="en-CA"/>
        </w:rPr>
        <w:t>Sara Stewart</w:t>
      </w:r>
      <w:r w:rsidR="000F79C9">
        <w:rPr>
          <w:lang w:val="en-CA"/>
        </w:rPr>
        <w:t xml:space="preserve">, </w:t>
      </w:r>
      <w:r w:rsidR="000F79C9" w:rsidRPr="000F79C9">
        <w:rPr>
          <w:lang w:val="en-CA"/>
        </w:rPr>
        <w:t>Rebecca Crilly, Lena Lefave</w:t>
      </w:r>
    </w:p>
    <w:p w14:paraId="0197B99F" w14:textId="6D4BB173" w:rsidR="009A158B" w:rsidRPr="00046289" w:rsidRDefault="009C0D3E" w:rsidP="00046289">
      <w:pPr>
        <w:pStyle w:val="ListParagraph"/>
        <w:numPr>
          <w:ilvl w:val="0"/>
          <w:numId w:val="3"/>
        </w:numPr>
        <w:spacing w:after="0"/>
        <w:ind w:left="450" w:hanging="450"/>
        <w:rPr>
          <w:b/>
          <w:bCs/>
          <w:lang w:val="en-CA"/>
        </w:rPr>
      </w:pPr>
      <w:r>
        <w:rPr>
          <w:b/>
          <w:bCs/>
          <w:lang w:val="en-CA"/>
        </w:rPr>
        <w:t>Welcome</w:t>
      </w:r>
      <w:r w:rsidR="00D863F5">
        <w:rPr>
          <w:b/>
          <w:bCs/>
          <w:lang w:val="en-CA"/>
        </w:rPr>
        <w:t xml:space="preserve"> and </w:t>
      </w:r>
      <w:r w:rsidR="00B328E2">
        <w:rPr>
          <w:b/>
          <w:bCs/>
          <w:lang w:val="en-CA"/>
        </w:rPr>
        <w:t>Attendance</w:t>
      </w:r>
      <w:r w:rsidR="009A158B" w:rsidRPr="00046289">
        <w:rPr>
          <w:b/>
          <w:bCs/>
          <w:lang w:val="en-CA"/>
        </w:rPr>
        <w:t>:</w:t>
      </w:r>
    </w:p>
    <w:p w14:paraId="71155986" w14:textId="498E8998" w:rsidR="00D863F5" w:rsidRDefault="00D863F5" w:rsidP="00046289">
      <w:pPr>
        <w:pStyle w:val="ListBullet"/>
        <w:ind w:firstLine="0"/>
        <w:rPr>
          <w:lang w:val="en-CA"/>
        </w:rPr>
      </w:pPr>
      <w:r>
        <w:rPr>
          <w:lang w:val="en-CA"/>
        </w:rPr>
        <w:t>Meeting called to order at 6:</w:t>
      </w:r>
      <w:r w:rsidR="009C0D3E">
        <w:rPr>
          <w:lang w:val="en-CA"/>
        </w:rPr>
        <w:t>0</w:t>
      </w:r>
      <w:r w:rsidR="00ED3078">
        <w:rPr>
          <w:lang w:val="en-CA"/>
        </w:rPr>
        <w:t>2</w:t>
      </w:r>
      <w:r>
        <w:rPr>
          <w:lang w:val="en-CA"/>
        </w:rPr>
        <w:t>pm</w:t>
      </w:r>
    </w:p>
    <w:p w14:paraId="28C47186" w14:textId="0E6BFDFD" w:rsidR="00F02395" w:rsidRPr="00046289" w:rsidRDefault="002B6AD4" w:rsidP="00046289">
      <w:pPr>
        <w:pStyle w:val="ListParagraph"/>
        <w:numPr>
          <w:ilvl w:val="0"/>
          <w:numId w:val="3"/>
        </w:numPr>
        <w:spacing w:after="0"/>
        <w:ind w:left="360" w:hanging="450"/>
        <w:rPr>
          <w:b/>
          <w:bCs/>
          <w:lang w:val="en-CA"/>
        </w:rPr>
      </w:pPr>
      <w:r>
        <w:rPr>
          <w:b/>
          <w:bCs/>
          <w:lang w:val="en-CA"/>
        </w:rPr>
        <w:t xml:space="preserve">Review of </w:t>
      </w:r>
      <w:r w:rsidR="00437891">
        <w:rPr>
          <w:b/>
          <w:bCs/>
          <w:lang w:val="en-CA"/>
        </w:rPr>
        <w:t>January</w:t>
      </w:r>
      <w:r>
        <w:rPr>
          <w:b/>
          <w:bCs/>
          <w:lang w:val="en-CA"/>
        </w:rPr>
        <w:t xml:space="preserve"> Meeting Minutes</w:t>
      </w:r>
      <w:r w:rsidR="00F02395" w:rsidRPr="00046289">
        <w:rPr>
          <w:b/>
          <w:bCs/>
          <w:lang w:val="en-CA"/>
        </w:rPr>
        <w:t>:</w:t>
      </w:r>
    </w:p>
    <w:p w14:paraId="391E8658" w14:textId="6B867FBE" w:rsidR="00F02395" w:rsidRPr="001C0D0D" w:rsidRDefault="00437891" w:rsidP="001C0D0D">
      <w:pPr>
        <w:pStyle w:val="ListBullet3"/>
        <w:tabs>
          <w:tab w:val="clear" w:pos="1080"/>
          <w:tab w:val="num" w:pos="720"/>
        </w:tabs>
        <w:ind w:left="720"/>
        <w:rPr>
          <w:lang w:val="en-CA"/>
        </w:rPr>
      </w:pPr>
      <w:r>
        <w:rPr>
          <w:lang w:val="en-CA"/>
        </w:rPr>
        <w:t xml:space="preserve">Monika motioned to approve minutes; seconded by Jennifer. </w:t>
      </w:r>
    </w:p>
    <w:p w14:paraId="2A416FE0" w14:textId="7CA4A40F" w:rsidR="00F02395" w:rsidRPr="00046289" w:rsidRDefault="001C0D0D" w:rsidP="00046289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lang w:val="en-CA"/>
        </w:rPr>
      </w:pPr>
      <w:r>
        <w:rPr>
          <w:b/>
          <w:bCs/>
          <w:lang w:val="en-CA"/>
        </w:rPr>
        <w:t>Principal’s Report</w:t>
      </w:r>
      <w:r w:rsidR="00F02395" w:rsidRPr="00046289">
        <w:rPr>
          <w:b/>
          <w:bCs/>
          <w:lang w:val="en-CA"/>
        </w:rPr>
        <w:t>:</w:t>
      </w:r>
    </w:p>
    <w:p w14:paraId="0DD5A62F" w14:textId="46102EA0" w:rsidR="00755DFB" w:rsidRDefault="00817338" w:rsidP="00B86704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Discussion regarding </w:t>
      </w:r>
      <w:r w:rsidR="00D60379">
        <w:rPr>
          <w:lang w:val="en-CA"/>
        </w:rPr>
        <w:t>support</w:t>
      </w:r>
      <w:r w:rsidR="00057D17">
        <w:rPr>
          <w:lang w:val="en-CA"/>
        </w:rPr>
        <w:t xml:space="preserve"> </w:t>
      </w:r>
      <w:r w:rsidR="00455A52">
        <w:rPr>
          <w:lang w:val="en-CA"/>
        </w:rPr>
        <w:t xml:space="preserve">for </w:t>
      </w:r>
      <w:proofErr w:type="spellStart"/>
      <w:r w:rsidR="00F73C22" w:rsidRPr="00F73C22">
        <w:rPr>
          <w:lang w:val="en-CA"/>
        </w:rPr>
        <w:t>Lauchlyn</w:t>
      </w:r>
      <w:proofErr w:type="spellEnd"/>
      <w:r w:rsidR="00D60379">
        <w:rPr>
          <w:lang w:val="en-CA"/>
        </w:rPr>
        <w:t xml:space="preserve"> </w:t>
      </w:r>
      <w:r>
        <w:rPr>
          <w:lang w:val="en-CA"/>
        </w:rPr>
        <w:t xml:space="preserve">Walsh </w:t>
      </w:r>
      <w:r w:rsidR="00455A52">
        <w:rPr>
          <w:lang w:val="en-CA"/>
        </w:rPr>
        <w:t xml:space="preserve">and </w:t>
      </w:r>
      <w:r w:rsidR="00D60379">
        <w:rPr>
          <w:lang w:val="en-CA"/>
        </w:rPr>
        <w:t>family</w:t>
      </w:r>
      <w:r w:rsidR="00455A52">
        <w:rPr>
          <w:lang w:val="en-CA"/>
        </w:rPr>
        <w:t xml:space="preserve">. </w:t>
      </w:r>
      <w:r w:rsidR="00071ED2">
        <w:rPr>
          <w:lang w:val="en-CA"/>
        </w:rPr>
        <w:t>$1,600 was raised at the school’s dance/ canteen fundraising even</w:t>
      </w:r>
      <w:r w:rsidR="00646C31">
        <w:rPr>
          <w:lang w:val="en-CA"/>
        </w:rPr>
        <w:t xml:space="preserve">t. </w:t>
      </w:r>
      <w:r w:rsidR="00D60379">
        <w:rPr>
          <w:lang w:val="en-CA"/>
        </w:rPr>
        <w:t xml:space="preserve"> </w:t>
      </w:r>
    </w:p>
    <w:p w14:paraId="05722CF7" w14:textId="5D1BB34D" w:rsidR="00207131" w:rsidRDefault="00416622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Budget update: </w:t>
      </w:r>
      <w:r w:rsidR="00942CD9">
        <w:rPr>
          <w:lang w:val="en-CA"/>
        </w:rPr>
        <w:t xml:space="preserve">about </w:t>
      </w:r>
      <w:r w:rsidR="00275D9D">
        <w:rPr>
          <w:lang w:val="en-CA"/>
        </w:rPr>
        <w:t>$5K of</w:t>
      </w:r>
      <w:r w:rsidR="00942CD9">
        <w:rPr>
          <w:lang w:val="en-CA"/>
        </w:rPr>
        <w:t xml:space="preserve"> school’s budget </w:t>
      </w:r>
      <w:r w:rsidR="00275D9D">
        <w:rPr>
          <w:lang w:val="en-CA"/>
        </w:rPr>
        <w:t>is remaining</w:t>
      </w:r>
      <w:r w:rsidR="00942CD9">
        <w:rPr>
          <w:lang w:val="en-CA"/>
        </w:rPr>
        <w:t xml:space="preserve">. </w:t>
      </w:r>
    </w:p>
    <w:p w14:paraId="66EA345F" w14:textId="1568C33B" w:rsidR="00D03BED" w:rsidRDefault="00D03BED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Request for Council to provide funds for </w:t>
      </w:r>
      <w:r w:rsidR="00174733">
        <w:rPr>
          <w:lang w:val="en-CA"/>
        </w:rPr>
        <w:t xml:space="preserve">installation of </w:t>
      </w:r>
      <w:r>
        <w:rPr>
          <w:lang w:val="en-CA"/>
        </w:rPr>
        <w:t>a second volleyball cour</w:t>
      </w:r>
      <w:r w:rsidR="00174733">
        <w:rPr>
          <w:lang w:val="en-CA"/>
        </w:rPr>
        <w:t xml:space="preserve">t; approximately $150 will be required for a new post. All in favour of </w:t>
      </w:r>
      <w:r w:rsidR="00521AE9">
        <w:rPr>
          <w:lang w:val="en-CA"/>
        </w:rPr>
        <w:t xml:space="preserve">this expenditure. </w:t>
      </w:r>
    </w:p>
    <w:p w14:paraId="7FF54A49" w14:textId="601450D4" w:rsidR="00666184" w:rsidRDefault="00FD7387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Staffing update for </w:t>
      </w:r>
      <w:r w:rsidR="00511506">
        <w:rPr>
          <w:lang w:val="en-CA"/>
        </w:rPr>
        <w:t>2025/26: as enrollment is down to 168 (6 fewer students</w:t>
      </w:r>
      <w:r w:rsidR="00780F9B">
        <w:rPr>
          <w:lang w:val="en-CA"/>
        </w:rPr>
        <w:t>) there will be fewer classes</w:t>
      </w:r>
      <w:r w:rsidR="0065125E">
        <w:rPr>
          <w:lang w:val="en-CA"/>
        </w:rPr>
        <w:t xml:space="preserve"> (3 Grade 7 classes and 3 Grade 8 classes)</w:t>
      </w:r>
      <w:r w:rsidR="009D1A5C">
        <w:rPr>
          <w:lang w:val="en-CA"/>
        </w:rPr>
        <w:t xml:space="preserve">. Average class sizes will be increased to approximately 28 students/ class. </w:t>
      </w:r>
    </w:p>
    <w:p w14:paraId="3E263630" w14:textId="6DF8DF2B" w:rsidR="0098107F" w:rsidRDefault="0098107F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>Online Surveys: Council members</w:t>
      </w:r>
      <w:r w:rsidR="008149AA">
        <w:rPr>
          <w:lang w:val="en-CA"/>
        </w:rPr>
        <w:t xml:space="preserve"> and parents </w:t>
      </w:r>
      <w:r w:rsidR="001A6A00">
        <w:rPr>
          <w:lang w:val="en-CA"/>
        </w:rPr>
        <w:t>are encouraged to</w:t>
      </w:r>
      <w:r w:rsidR="005C4414">
        <w:rPr>
          <w:lang w:val="en-CA"/>
        </w:rPr>
        <w:t xml:space="preserve"> provide feedback in online KPR surveys</w:t>
      </w:r>
      <w:r w:rsidR="00E93BA7">
        <w:rPr>
          <w:lang w:val="en-CA"/>
        </w:rPr>
        <w:t>; links will be distributed.</w:t>
      </w:r>
    </w:p>
    <w:p w14:paraId="4643E00F" w14:textId="3860C065" w:rsidR="00E93BA7" w:rsidRDefault="00E93BA7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>Blue Jays Game Grade 8 Trip</w:t>
      </w:r>
      <w:r w:rsidR="00794B19">
        <w:rPr>
          <w:lang w:val="en-CA"/>
        </w:rPr>
        <w:t>: will be on May 22</w:t>
      </w:r>
      <w:r w:rsidR="00794B19" w:rsidRPr="00794B19">
        <w:rPr>
          <w:vertAlign w:val="superscript"/>
          <w:lang w:val="en-CA"/>
        </w:rPr>
        <w:t>n</w:t>
      </w:r>
      <w:r w:rsidR="00C835D4">
        <w:rPr>
          <w:vertAlign w:val="superscript"/>
          <w:lang w:val="en-CA"/>
        </w:rPr>
        <w:t>d</w:t>
      </w:r>
      <w:r w:rsidR="00C835D4">
        <w:rPr>
          <w:lang w:val="en-CA"/>
        </w:rPr>
        <w:t>; almost all funds have been collected. Council has paid for half</w:t>
      </w:r>
      <w:r w:rsidR="00414694">
        <w:rPr>
          <w:lang w:val="en-CA"/>
        </w:rPr>
        <w:t xml:space="preserve"> of the cost/ student. 5 teachers will be required to attend for supervision. </w:t>
      </w:r>
    </w:p>
    <w:p w14:paraId="46CED276" w14:textId="4EFB034D" w:rsidR="008D093A" w:rsidRDefault="008D093A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Digital Sign: </w:t>
      </w:r>
      <w:r w:rsidR="007A645D">
        <w:rPr>
          <w:lang w:val="en-CA"/>
        </w:rPr>
        <w:t>fundraising for the $25K needed for the sign has been postponed</w:t>
      </w:r>
      <w:r w:rsidR="00F12B49">
        <w:rPr>
          <w:lang w:val="en-CA"/>
        </w:rPr>
        <w:t xml:space="preserve"> for this year. Funding request </w:t>
      </w:r>
      <w:r w:rsidR="00A96AC0">
        <w:rPr>
          <w:lang w:val="en-CA"/>
        </w:rPr>
        <w:t xml:space="preserve">submitted to Cameco was declined. Other fundraising opportunities to be revisited next year. </w:t>
      </w:r>
    </w:p>
    <w:p w14:paraId="63228F93" w14:textId="04A54429" w:rsidR="00723024" w:rsidRPr="00207131" w:rsidRDefault="00723024" w:rsidP="00942CD9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Meet the Teacher night </w:t>
      </w:r>
      <w:r w:rsidR="00D4433D">
        <w:rPr>
          <w:lang w:val="en-CA"/>
        </w:rPr>
        <w:t>will be held in September</w:t>
      </w:r>
      <w:r w:rsidR="003A4D01">
        <w:rPr>
          <w:lang w:val="en-CA"/>
        </w:rPr>
        <w:t xml:space="preserve"> 2025</w:t>
      </w:r>
      <w:r w:rsidR="00D4433D">
        <w:rPr>
          <w:lang w:val="en-CA"/>
        </w:rPr>
        <w:t xml:space="preserve">. </w:t>
      </w:r>
    </w:p>
    <w:p w14:paraId="69E1F86E" w14:textId="77777777" w:rsidR="00B86704" w:rsidRDefault="00B86704" w:rsidP="00B86704">
      <w:pPr>
        <w:spacing w:after="0"/>
        <w:rPr>
          <w:lang w:val="en-CA"/>
        </w:rPr>
      </w:pPr>
    </w:p>
    <w:p w14:paraId="5CA6F80D" w14:textId="0D1CF8BD" w:rsidR="000268CF" w:rsidRPr="00046289" w:rsidRDefault="000268CF" w:rsidP="000268CF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lang w:val="en-CA"/>
        </w:rPr>
      </w:pPr>
      <w:r>
        <w:rPr>
          <w:b/>
          <w:bCs/>
          <w:lang w:val="en-CA"/>
        </w:rPr>
        <w:t>Teacher’s Report</w:t>
      </w:r>
      <w:r w:rsidRPr="00046289">
        <w:rPr>
          <w:b/>
          <w:bCs/>
          <w:lang w:val="en-CA"/>
        </w:rPr>
        <w:t>:</w:t>
      </w:r>
    </w:p>
    <w:p w14:paraId="30EDE0B9" w14:textId="50C9BE2F" w:rsidR="002A1416" w:rsidRPr="002023A3" w:rsidRDefault="002023A3" w:rsidP="002023A3">
      <w:pPr>
        <w:pStyle w:val="ListParagraph"/>
        <w:numPr>
          <w:ilvl w:val="0"/>
          <w:numId w:val="10"/>
        </w:numPr>
        <w:rPr>
          <w:lang w:val="en-CA"/>
        </w:rPr>
      </w:pPr>
      <w:r w:rsidRPr="002023A3">
        <w:rPr>
          <w:lang w:val="en-CA"/>
        </w:rPr>
        <w:t>No report this month as teacher representative unable to attend</w:t>
      </w:r>
      <w:r w:rsidR="003D522E">
        <w:rPr>
          <w:lang w:val="en-CA"/>
        </w:rPr>
        <w:t xml:space="preserve"> meeting.</w:t>
      </w:r>
    </w:p>
    <w:p w14:paraId="32169BAF" w14:textId="77777777" w:rsidR="00416622" w:rsidRPr="002C246B" w:rsidRDefault="00416622" w:rsidP="00416622">
      <w:pPr>
        <w:pStyle w:val="ListParagraph"/>
        <w:spacing w:after="0"/>
        <w:rPr>
          <w:lang w:val="en-CA"/>
        </w:rPr>
      </w:pPr>
    </w:p>
    <w:p w14:paraId="4687DAD5" w14:textId="3EB43BF9" w:rsidR="002C246B" w:rsidRPr="00046289" w:rsidRDefault="002C246B" w:rsidP="002C246B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lang w:val="en-CA"/>
        </w:rPr>
      </w:pPr>
      <w:bookmarkStart w:id="0" w:name="_Hlk195210463"/>
      <w:r>
        <w:rPr>
          <w:b/>
          <w:bCs/>
          <w:lang w:val="en-CA"/>
        </w:rPr>
        <w:t>Treasurer’s Report</w:t>
      </w:r>
      <w:r w:rsidRPr="00046289">
        <w:rPr>
          <w:b/>
          <w:bCs/>
          <w:lang w:val="en-CA"/>
        </w:rPr>
        <w:t>:</w:t>
      </w:r>
    </w:p>
    <w:p w14:paraId="18B6D952" w14:textId="2940AD21" w:rsidR="002C246B" w:rsidRDefault="001A4D69" w:rsidP="006A3F5D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>School Council’s current balance is $4,715.03</w:t>
      </w:r>
      <w:r w:rsidR="007D7370">
        <w:rPr>
          <w:lang w:val="en-CA"/>
        </w:rPr>
        <w:t xml:space="preserve">. </w:t>
      </w:r>
    </w:p>
    <w:bookmarkEnd w:id="0"/>
    <w:p w14:paraId="5047E865" w14:textId="77777777" w:rsidR="00A756BA" w:rsidRDefault="00A756BA" w:rsidP="00A756BA">
      <w:pPr>
        <w:spacing w:after="0"/>
        <w:rPr>
          <w:lang w:val="en-CA"/>
        </w:rPr>
      </w:pPr>
    </w:p>
    <w:p w14:paraId="3B374120" w14:textId="26DE927B" w:rsidR="00A756BA" w:rsidRPr="00046289" w:rsidRDefault="006D71EC" w:rsidP="00A756BA">
      <w:pPr>
        <w:pStyle w:val="ListParagraph"/>
        <w:numPr>
          <w:ilvl w:val="0"/>
          <w:numId w:val="3"/>
        </w:numPr>
        <w:spacing w:after="0"/>
        <w:ind w:left="360"/>
        <w:rPr>
          <w:b/>
          <w:bCs/>
          <w:lang w:val="en-CA"/>
        </w:rPr>
      </w:pPr>
      <w:r>
        <w:rPr>
          <w:b/>
          <w:bCs/>
          <w:lang w:val="en-CA"/>
        </w:rPr>
        <w:t>Fundraising</w:t>
      </w:r>
      <w:r w:rsidR="00A756BA" w:rsidRPr="00046289">
        <w:rPr>
          <w:b/>
          <w:bCs/>
          <w:lang w:val="en-CA"/>
        </w:rPr>
        <w:t>:</w:t>
      </w:r>
    </w:p>
    <w:p w14:paraId="51CA3E7E" w14:textId="69AA7C5E" w:rsidR="00A756BA" w:rsidRDefault="006D71EC" w:rsidP="00A756BA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>Canteen to be held April 4</w:t>
      </w:r>
      <w:r w:rsidRPr="006D71EC">
        <w:rPr>
          <w:vertAlign w:val="superscript"/>
          <w:lang w:val="en-CA"/>
        </w:rPr>
        <w:t>th</w:t>
      </w:r>
      <w:r>
        <w:rPr>
          <w:lang w:val="en-CA"/>
        </w:rPr>
        <w:t xml:space="preserve">. </w:t>
      </w:r>
      <w:r w:rsidR="001A2C86">
        <w:rPr>
          <w:lang w:val="en-CA"/>
        </w:rPr>
        <w:t>Sales expected to raise approximately $300.</w:t>
      </w:r>
    </w:p>
    <w:p w14:paraId="4C4A25AB" w14:textId="5BB2C1BC" w:rsidR="001A2C86" w:rsidRDefault="001A2C86" w:rsidP="00A756BA">
      <w:pPr>
        <w:pStyle w:val="ListParagraph"/>
        <w:numPr>
          <w:ilvl w:val="0"/>
          <w:numId w:val="10"/>
        </w:numPr>
        <w:spacing w:after="0"/>
        <w:rPr>
          <w:lang w:val="en-CA"/>
        </w:rPr>
      </w:pPr>
      <w:r>
        <w:rPr>
          <w:lang w:val="en-CA"/>
        </w:rPr>
        <w:t xml:space="preserve">Discussion regarding a </w:t>
      </w:r>
      <w:r w:rsidR="001B1453">
        <w:rPr>
          <w:lang w:val="en-CA"/>
        </w:rPr>
        <w:t xml:space="preserve">“buy-in” </w:t>
      </w:r>
      <w:r>
        <w:rPr>
          <w:lang w:val="en-CA"/>
        </w:rPr>
        <w:t>spring activity event</w:t>
      </w:r>
      <w:r w:rsidR="00385D19">
        <w:rPr>
          <w:lang w:val="en-CA"/>
        </w:rPr>
        <w:t xml:space="preserve"> </w:t>
      </w:r>
      <w:r w:rsidR="000D3349">
        <w:rPr>
          <w:lang w:val="en-CA"/>
        </w:rPr>
        <w:t>in May (i.e. “Spring Fling”)</w:t>
      </w:r>
      <w:r w:rsidR="001B1453">
        <w:rPr>
          <w:lang w:val="en-CA"/>
        </w:rPr>
        <w:t xml:space="preserve"> to raise funds</w:t>
      </w:r>
      <w:r w:rsidR="00D7624B">
        <w:rPr>
          <w:lang w:val="en-CA"/>
        </w:rPr>
        <w:t xml:space="preserve">. Ideas included dance with DJ, ball hockey, ultimate frisbee, etc. </w:t>
      </w:r>
    </w:p>
    <w:p w14:paraId="0A7FDAFF" w14:textId="77777777" w:rsidR="00FD07EA" w:rsidRPr="005827A3" w:rsidRDefault="00FD07EA" w:rsidP="005827A3">
      <w:pPr>
        <w:spacing w:after="0"/>
        <w:rPr>
          <w:lang w:val="en-CA"/>
        </w:rPr>
      </w:pPr>
    </w:p>
    <w:p w14:paraId="2A7CFCBD" w14:textId="728A9AE1" w:rsidR="00F02395" w:rsidRPr="00046289" w:rsidRDefault="00F02395" w:rsidP="00046289">
      <w:pPr>
        <w:pStyle w:val="ListParagraph"/>
        <w:numPr>
          <w:ilvl w:val="0"/>
          <w:numId w:val="3"/>
        </w:numPr>
        <w:ind w:left="360"/>
        <w:rPr>
          <w:b/>
          <w:bCs/>
          <w:lang w:val="en-CA"/>
        </w:rPr>
      </w:pPr>
      <w:r w:rsidRPr="00046289">
        <w:rPr>
          <w:b/>
          <w:bCs/>
          <w:lang w:val="en-CA"/>
        </w:rPr>
        <w:t>New Business:</w:t>
      </w:r>
    </w:p>
    <w:p w14:paraId="3814B9D9" w14:textId="5463193E" w:rsidR="007A1435" w:rsidRDefault="005827A3" w:rsidP="006220A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 xml:space="preserve">Parent Reaching Out Grant for Paul Davis speaker was approved. </w:t>
      </w:r>
      <w:r w:rsidR="00292B97">
        <w:rPr>
          <w:lang w:val="en-CA"/>
        </w:rPr>
        <w:t xml:space="preserve">Details regarding dates and times to be circulated soon. </w:t>
      </w:r>
    </w:p>
    <w:p w14:paraId="7EF5E73C" w14:textId="5E566904" w:rsidR="00186C75" w:rsidRDefault="00186C75" w:rsidP="006220A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 xml:space="preserve">Healthy Hunger – school has decided not to move forward with </w:t>
      </w:r>
      <w:r w:rsidR="00886805">
        <w:rPr>
          <w:lang w:val="en-CA"/>
        </w:rPr>
        <w:t xml:space="preserve">meal orders as there is too much administrative work and does not generate any funds for the school. </w:t>
      </w:r>
    </w:p>
    <w:p w14:paraId="0AC766C0" w14:textId="6C3C49E0" w:rsidR="00CC692A" w:rsidRDefault="00CC692A" w:rsidP="006220A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lastRenderedPageBreak/>
        <w:t xml:space="preserve">Graduation Committee </w:t>
      </w:r>
      <w:r w:rsidR="00D26DFA">
        <w:rPr>
          <w:lang w:val="en-CA"/>
        </w:rPr>
        <w:t xml:space="preserve">– suggestion to </w:t>
      </w:r>
      <w:r w:rsidR="00646B4D">
        <w:rPr>
          <w:lang w:val="en-CA"/>
        </w:rPr>
        <w:t xml:space="preserve">start organizing soon. Council may provide funds for gifts, pizza, cupcakes, etc. </w:t>
      </w:r>
    </w:p>
    <w:p w14:paraId="6FA2B17D" w14:textId="7BB626DC" w:rsidR="000E70F6" w:rsidRDefault="000E70F6" w:rsidP="006220A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 xml:space="preserve">Grade 6 Day </w:t>
      </w:r>
      <w:r w:rsidR="00907EDC">
        <w:rPr>
          <w:lang w:val="en-CA"/>
        </w:rPr>
        <w:t>–</w:t>
      </w:r>
      <w:r>
        <w:rPr>
          <w:lang w:val="en-CA"/>
        </w:rPr>
        <w:t xml:space="preserve"> </w:t>
      </w:r>
      <w:r w:rsidR="00907EDC">
        <w:rPr>
          <w:lang w:val="en-CA"/>
        </w:rPr>
        <w:t xml:space="preserve">hot dogs and water are typically provided to the students; </w:t>
      </w:r>
      <w:r w:rsidR="00B14432">
        <w:rPr>
          <w:lang w:val="en-CA"/>
        </w:rPr>
        <w:t>school will confirm details and advise Council.</w:t>
      </w:r>
    </w:p>
    <w:p w14:paraId="4192C35F" w14:textId="7FE254B6" w:rsidR="00B14432" w:rsidRDefault="00B14432" w:rsidP="006220A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Baltimore Fun Day</w:t>
      </w:r>
      <w:r w:rsidR="00426833">
        <w:rPr>
          <w:lang w:val="en-CA"/>
        </w:rPr>
        <w:t xml:space="preserve"> – discussion regarding </w:t>
      </w:r>
      <w:r w:rsidR="00131FE9">
        <w:rPr>
          <w:lang w:val="en-CA"/>
        </w:rPr>
        <w:t xml:space="preserve">holding this event at Dale Road instead of </w:t>
      </w:r>
      <w:r w:rsidR="00FE2204">
        <w:rPr>
          <w:lang w:val="en-CA"/>
        </w:rPr>
        <w:t>Baltimore</w:t>
      </w:r>
      <w:r w:rsidR="00131FE9">
        <w:rPr>
          <w:lang w:val="en-CA"/>
        </w:rPr>
        <w:t xml:space="preserve"> Recreation Centre to avoid bussing costs and </w:t>
      </w:r>
      <w:r w:rsidR="00BC4F15">
        <w:rPr>
          <w:lang w:val="en-CA"/>
        </w:rPr>
        <w:t xml:space="preserve">to have the option of selling food (food sales not allowed at Baltimore). </w:t>
      </w:r>
    </w:p>
    <w:p w14:paraId="20E1D170" w14:textId="65E9EE48" w:rsidR="00FE2204" w:rsidRDefault="00FE2204" w:rsidP="006220AB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>School Cash Online</w:t>
      </w:r>
      <w:r w:rsidR="002B485A">
        <w:rPr>
          <w:lang w:val="en-CA"/>
        </w:rPr>
        <w:t xml:space="preserve"> – discussion regarding limitations of School Cash Online</w:t>
      </w:r>
      <w:r w:rsidR="005751F9">
        <w:rPr>
          <w:lang w:val="en-CA"/>
        </w:rPr>
        <w:t xml:space="preserve"> and preference to have the flexibility of cash sales. Jennifer will reach out to Colleen Honey for further information/ clarification from the Board.</w:t>
      </w:r>
    </w:p>
    <w:p w14:paraId="24325503" w14:textId="5389B465" w:rsidR="006220AB" w:rsidRDefault="00706710" w:rsidP="00706710">
      <w:pPr>
        <w:pStyle w:val="ListBullet"/>
        <w:numPr>
          <w:ilvl w:val="0"/>
          <w:numId w:val="3"/>
        </w:numPr>
        <w:spacing w:after="0"/>
        <w:ind w:left="448" w:hanging="357"/>
        <w:rPr>
          <w:b/>
          <w:bCs/>
          <w:lang w:val="en-CA"/>
        </w:rPr>
      </w:pPr>
      <w:r>
        <w:rPr>
          <w:b/>
          <w:bCs/>
          <w:lang w:val="en-CA"/>
        </w:rPr>
        <w:t xml:space="preserve">Next/ </w:t>
      </w:r>
      <w:r w:rsidR="005B5C5F">
        <w:rPr>
          <w:b/>
          <w:bCs/>
          <w:lang w:val="en-CA"/>
        </w:rPr>
        <w:t xml:space="preserve">Future </w:t>
      </w:r>
      <w:r w:rsidR="006220AB">
        <w:rPr>
          <w:b/>
          <w:bCs/>
          <w:lang w:val="en-CA"/>
        </w:rPr>
        <w:t>Meeting</w:t>
      </w:r>
      <w:r w:rsidR="005B5C5F">
        <w:rPr>
          <w:b/>
          <w:bCs/>
          <w:lang w:val="en-CA"/>
        </w:rPr>
        <w:t xml:space="preserve"> Dates</w:t>
      </w:r>
      <w:r w:rsidR="006220AB">
        <w:rPr>
          <w:b/>
          <w:bCs/>
          <w:lang w:val="en-CA"/>
        </w:rPr>
        <w:t>:</w:t>
      </w:r>
    </w:p>
    <w:p w14:paraId="4130810F" w14:textId="0B7527A5" w:rsidR="00D63EBA" w:rsidRDefault="002C022F" w:rsidP="006220AB">
      <w:pPr>
        <w:pStyle w:val="ListBullet2"/>
        <w:tabs>
          <w:tab w:val="left" w:pos="1350"/>
        </w:tabs>
        <w:ind w:left="450" w:firstLine="0"/>
        <w:rPr>
          <w:lang w:val="en-CA"/>
        </w:rPr>
      </w:pPr>
      <w:r>
        <w:rPr>
          <w:lang w:val="en-CA"/>
        </w:rPr>
        <w:t>Wednesday April 16/ 25 @ 6:00pm</w:t>
      </w:r>
      <w:r w:rsidR="000111BF" w:rsidRPr="000111BF">
        <w:t xml:space="preserve"> </w:t>
      </w:r>
      <w:r w:rsidR="000111BF" w:rsidRPr="000111BF">
        <w:rPr>
          <w:lang w:val="en-CA"/>
        </w:rPr>
        <w:t>plus Positive School Climate Team meeting</w:t>
      </w:r>
    </w:p>
    <w:p w14:paraId="3E09AD7A" w14:textId="7D64683B" w:rsidR="002C022F" w:rsidRDefault="002C022F" w:rsidP="006220AB">
      <w:pPr>
        <w:pStyle w:val="ListBullet2"/>
        <w:tabs>
          <w:tab w:val="left" w:pos="1350"/>
        </w:tabs>
        <w:ind w:left="450" w:firstLine="0"/>
        <w:rPr>
          <w:lang w:val="en-CA"/>
        </w:rPr>
      </w:pPr>
      <w:r>
        <w:rPr>
          <w:lang w:val="en-CA"/>
        </w:rPr>
        <w:t>Wednesday May 14/25 @ 6:00pm, plus Positive School Climate Team meeting</w:t>
      </w:r>
    </w:p>
    <w:p w14:paraId="2F1F4595" w14:textId="3103FB1D" w:rsidR="009C1697" w:rsidRPr="006220AB" w:rsidRDefault="009C1697" w:rsidP="006220AB">
      <w:pPr>
        <w:pStyle w:val="ListBullet2"/>
        <w:tabs>
          <w:tab w:val="left" w:pos="1350"/>
        </w:tabs>
        <w:ind w:left="450" w:firstLine="0"/>
        <w:rPr>
          <w:lang w:val="en-CA"/>
        </w:rPr>
      </w:pPr>
      <w:r>
        <w:rPr>
          <w:lang w:val="en-CA"/>
        </w:rPr>
        <w:t>Wednesday June 18/ 25 @ 6:00pm</w:t>
      </w:r>
    </w:p>
    <w:p w14:paraId="0C859443" w14:textId="77777777" w:rsidR="00D863F5" w:rsidRDefault="00D863F5" w:rsidP="006220AB">
      <w:pPr>
        <w:pStyle w:val="ListBullet"/>
        <w:numPr>
          <w:ilvl w:val="0"/>
          <w:numId w:val="3"/>
        </w:numPr>
        <w:ind w:left="450"/>
        <w:rPr>
          <w:b/>
          <w:bCs/>
          <w:lang w:val="en-CA"/>
        </w:rPr>
      </w:pPr>
      <w:r w:rsidRPr="00D863F5">
        <w:rPr>
          <w:b/>
          <w:bCs/>
          <w:lang w:val="en-CA"/>
        </w:rPr>
        <w:t>Meeting Adjourn</w:t>
      </w:r>
      <w:r>
        <w:rPr>
          <w:b/>
          <w:bCs/>
          <w:lang w:val="en-CA"/>
        </w:rPr>
        <w:t>ment:</w:t>
      </w:r>
    </w:p>
    <w:p w14:paraId="57228F20" w14:textId="1F6B6D83" w:rsidR="00D863F5" w:rsidRPr="00D863F5" w:rsidRDefault="00D863F5" w:rsidP="006220AB">
      <w:pPr>
        <w:pStyle w:val="ListBullet2"/>
        <w:tabs>
          <w:tab w:val="left" w:pos="1350"/>
        </w:tabs>
        <w:ind w:left="450" w:firstLine="0"/>
        <w:rPr>
          <w:lang w:val="en-CA"/>
        </w:rPr>
      </w:pPr>
      <w:r>
        <w:rPr>
          <w:lang w:val="en-CA"/>
        </w:rPr>
        <w:t>Meeting adjourned</w:t>
      </w:r>
      <w:r w:rsidRPr="00D863F5">
        <w:rPr>
          <w:lang w:val="en-CA"/>
        </w:rPr>
        <w:t xml:space="preserve"> at </w:t>
      </w:r>
      <w:r w:rsidR="00B63DAE">
        <w:rPr>
          <w:lang w:val="en-CA"/>
        </w:rPr>
        <w:t>7</w:t>
      </w:r>
      <w:r w:rsidR="002A6C88">
        <w:rPr>
          <w:lang w:val="en-CA"/>
        </w:rPr>
        <w:t>:</w:t>
      </w:r>
      <w:r w:rsidR="00B63DAE">
        <w:rPr>
          <w:lang w:val="en-CA"/>
        </w:rPr>
        <w:t>0</w:t>
      </w:r>
      <w:r w:rsidR="00344146">
        <w:rPr>
          <w:lang w:val="en-CA"/>
        </w:rPr>
        <w:t>3</w:t>
      </w:r>
      <w:r w:rsidRPr="00D863F5">
        <w:rPr>
          <w:lang w:val="en-CA"/>
        </w:rPr>
        <w:t>pm.</w:t>
      </w:r>
    </w:p>
    <w:sectPr w:rsidR="00D863F5" w:rsidRPr="00D86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66BEA" w14:textId="77777777" w:rsidR="00EA38A3" w:rsidRDefault="00EA38A3" w:rsidP="00AA34E7">
      <w:pPr>
        <w:spacing w:after="0" w:line="240" w:lineRule="auto"/>
      </w:pPr>
      <w:r>
        <w:separator/>
      </w:r>
    </w:p>
  </w:endnote>
  <w:endnote w:type="continuationSeparator" w:id="0">
    <w:p w14:paraId="36D30BAC" w14:textId="77777777" w:rsidR="00EA38A3" w:rsidRDefault="00EA38A3" w:rsidP="00AA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D93B" w14:textId="77777777" w:rsidR="00AA34E7" w:rsidRDefault="00AA3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F0AF" w14:textId="77777777" w:rsidR="00AA34E7" w:rsidRDefault="00AA3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CD21" w14:textId="77777777" w:rsidR="00AA34E7" w:rsidRDefault="00AA3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711B" w14:textId="77777777" w:rsidR="00EA38A3" w:rsidRDefault="00EA38A3" w:rsidP="00AA34E7">
      <w:pPr>
        <w:spacing w:after="0" w:line="240" w:lineRule="auto"/>
      </w:pPr>
      <w:r>
        <w:separator/>
      </w:r>
    </w:p>
  </w:footnote>
  <w:footnote w:type="continuationSeparator" w:id="0">
    <w:p w14:paraId="46BE3795" w14:textId="77777777" w:rsidR="00EA38A3" w:rsidRDefault="00EA38A3" w:rsidP="00AA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DDE18" w14:textId="77777777" w:rsidR="00AA34E7" w:rsidRDefault="00AA3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ADF1" w14:textId="77777777" w:rsidR="00AA34E7" w:rsidRDefault="00AA3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5E40" w14:textId="77777777" w:rsidR="00AA34E7" w:rsidRDefault="00AA3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BA4B8B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52EC3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854D5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4B304D"/>
    <w:multiLevelType w:val="hybridMultilevel"/>
    <w:tmpl w:val="5C268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1472B"/>
    <w:multiLevelType w:val="hybridMultilevel"/>
    <w:tmpl w:val="21F2A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86889"/>
    <w:multiLevelType w:val="hybridMultilevel"/>
    <w:tmpl w:val="4FAA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B74CC"/>
    <w:multiLevelType w:val="hybridMultilevel"/>
    <w:tmpl w:val="471C7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93E3A"/>
    <w:multiLevelType w:val="hybridMultilevel"/>
    <w:tmpl w:val="3D82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2DD5"/>
    <w:multiLevelType w:val="hybridMultilevel"/>
    <w:tmpl w:val="085AAE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6D50C5"/>
    <w:multiLevelType w:val="hybridMultilevel"/>
    <w:tmpl w:val="C758F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D6D6F"/>
    <w:multiLevelType w:val="hybridMultilevel"/>
    <w:tmpl w:val="0F14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911FE"/>
    <w:multiLevelType w:val="hybridMultilevel"/>
    <w:tmpl w:val="1F764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0398">
    <w:abstractNumId w:val="11"/>
  </w:num>
  <w:num w:numId="2" w16cid:durableId="50812150">
    <w:abstractNumId w:val="7"/>
  </w:num>
  <w:num w:numId="3" w16cid:durableId="96797819">
    <w:abstractNumId w:val="6"/>
  </w:num>
  <w:num w:numId="4" w16cid:durableId="2047414209">
    <w:abstractNumId w:val="2"/>
  </w:num>
  <w:num w:numId="5" w16cid:durableId="1930118291">
    <w:abstractNumId w:val="1"/>
  </w:num>
  <w:num w:numId="6" w16cid:durableId="336812052">
    <w:abstractNumId w:val="0"/>
  </w:num>
  <w:num w:numId="7" w16cid:durableId="1008797258">
    <w:abstractNumId w:val="9"/>
  </w:num>
  <w:num w:numId="8" w16cid:durableId="742337068">
    <w:abstractNumId w:val="4"/>
  </w:num>
  <w:num w:numId="9" w16cid:durableId="1624192770">
    <w:abstractNumId w:val="3"/>
  </w:num>
  <w:num w:numId="10" w16cid:durableId="1643577756">
    <w:abstractNumId w:val="10"/>
  </w:num>
  <w:num w:numId="11" w16cid:durableId="916020320">
    <w:abstractNumId w:val="5"/>
  </w:num>
  <w:num w:numId="12" w16cid:durableId="67968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8B"/>
    <w:rsid w:val="000111BF"/>
    <w:rsid w:val="00013BC4"/>
    <w:rsid w:val="000268CF"/>
    <w:rsid w:val="00046289"/>
    <w:rsid w:val="00057D17"/>
    <w:rsid w:val="00071ED2"/>
    <w:rsid w:val="00074FC1"/>
    <w:rsid w:val="00087F89"/>
    <w:rsid w:val="000942BC"/>
    <w:rsid w:val="000B2C97"/>
    <w:rsid w:val="000C3BD7"/>
    <w:rsid w:val="000C754C"/>
    <w:rsid w:val="000D3349"/>
    <w:rsid w:val="000E70F6"/>
    <w:rsid w:val="000F22CD"/>
    <w:rsid w:val="000F79C9"/>
    <w:rsid w:val="00131FE9"/>
    <w:rsid w:val="001351BB"/>
    <w:rsid w:val="00147B53"/>
    <w:rsid w:val="00153C9E"/>
    <w:rsid w:val="001665F0"/>
    <w:rsid w:val="00174733"/>
    <w:rsid w:val="00186C75"/>
    <w:rsid w:val="001A2C86"/>
    <w:rsid w:val="001A4D69"/>
    <w:rsid w:val="001A6A00"/>
    <w:rsid w:val="001B1453"/>
    <w:rsid w:val="001B3BD3"/>
    <w:rsid w:val="001C0D0D"/>
    <w:rsid w:val="001C23BA"/>
    <w:rsid w:val="001C6D2D"/>
    <w:rsid w:val="001F229A"/>
    <w:rsid w:val="002023A3"/>
    <w:rsid w:val="00207131"/>
    <w:rsid w:val="00213787"/>
    <w:rsid w:val="00230B53"/>
    <w:rsid w:val="00245CA3"/>
    <w:rsid w:val="00250B62"/>
    <w:rsid w:val="00275D9D"/>
    <w:rsid w:val="00284C7D"/>
    <w:rsid w:val="00292B97"/>
    <w:rsid w:val="00293732"/>
    <w:rsid w:val="002A1416"/>
    <w:rsid w:val="002A6C88"/>
    <w:rsid w:val="002B485A"/>
    <w:rsid w:val="002B6AD4"/>
    <w:rsid w:val="002C022F"/>
    <w:rsid w:val="002C246B"/>
    <w:rsid w:val="002C52DB"/>
    <w:rsid w:val="002F2C2B"/>
    <w:rsid w:val="00305EC0"/>
    <w:rsid w:val="003069A1"/>
    <w:rsid w:val="00344146"/>
    <w:rsid w:val="00385D19"/>
    <w:rsid w:val="00387826"/>
    <w:rsid w:val="003A4D01"/>
    <w:rsid w:val="003C30E4"/>
    <w:rsid w:val="003D1E14"/>
    <w:rsid w:val="003D522E"/>
    <w:rsid w:val="003F2E11"/>
    <w:rsid w:val="003F569F"/>
    <w:rsid w:val="004022B6"/>
    <w:rsid w:val="00414694"/>
    <w:rsid w:val="00416622"/>
    <w:rsid w:val="004232F7"/>
    <w:rsid w:val="00426833"/>
    <w:rsid w:val="00437891"/>
    <w:rsid w:val="00455A52"/>
    <w:rsid w:val="004562FF"/>
    <w:rsid w:val="004611FF"/>
    <w:rsid w:val="004671D4"/>
    <w:rsid w:val="004711C8"/>
    <w:rsid w:val="004C1FCB"/>
    <w:rsid w:val="004E069B"/>
    <w:rsid w:val="004E28AB"/>
    <w:rsid w:val="00500DBA"/>
    <w:rsid w:val="00502679"/>
    <w:rsid w:val="00511506"/>
    <w:rsid w:val="00521AE9"/>
    <w:rsid w:val="005276E5"/>
    <w:rsid w:val="0054193A"/>
    <w:rsid w:val="0055696B"/>
    <w:rsid w:val="00565EAE"/>
    <w:rsid w:val="005751F9"/>
    <w:rsid w:val="005827A3"/>
    <w:rsid w:val="00592AC5"/>
    <w:rsid w:val="005A1DAA"/>
    <w:rsid w:val="005B0A73"/>
    <w:rsid w:val="005B50D3"/>
    <w:rsid w:val="005B5C5F"/>
    <w:rsid w:val="005C4414"/>
    <w:rsid w:val="005C7670"/>
    <w:rsid w:val="006220AB"/>
    <w:rsid w:val="006271FB"/>
    <w:rsid w:val="00636340"/>
    <w:rsid w:val="006366C6"/>
    <w:rsid w:val="00643361"/>
    <w:rsid w:val="00646B4D"/>
    <w:rsid w:val="00646C31"/>
    <w:rsid w:val="0065125E"/>
    <w:rsid w:val="00665786"/>
    <w:rsid w:val="00666184"/>
    <w:rsid w:val="00691FC8"/>
    <w:rsid w:val="006A3F5D"/>
    <w:rsid w:val="006C0CE0"/>
    <w:rsid w:val="006D1935"/>
    <w:rsid w:val="006D71EC"/>
    <w:rsid w:val="00706710"/>
    <w:rsid w:val="0071556C"/>
    <w:rsid w:val="00716775"/>
    <w:rsid w:val="00723024"/>
    <w:rsid w:val="00723FAB"/>
    <w:rsid w:val="00754183"/>
    <w:rsid w:val="00755DFB"/>
    <w:rsid w:val="00780F9B"/>
    <w:rsid w:val="00794B19"/>
    <w:rsid w:val="007A1435"/>
    <w:rsid w:val="007A645D"/>
    <w:rsid w:val="007D7370"/>
    <w:rsid w:val="007E34B4"/>
    <w:rsid w:val="007E452E"/>
    <w:rsid w:val="0080312A"/>
    <w:rsid w:val="00812A9C"/>
    <w:rsid w:val="008149AA"/>
    <w:rsid w:val="00817338"/>
    <w:rsid w:val="008319C1"/>
    <w:rsid w:val="008427E2"/>
    <w:rsid w:val="0087031B"/>
    <w:rsid w:val="00884EA8"/>
    <w:rsid w:val="00886805"/>
    <w:rsid w:val="00886C16"/>
    <w:rsid w:val="008932DA"/>
    <w:rsid w:val="008A3CBD"/>
    <w:rsid w:val="008A4F7F"/>
    <w:rsid w:val="008C41F6"/>
    <w:rsid w:val="008C718E"/>
    <w:rsid w:val="008D093A"/>
    <w:rsid w:val="008E3A12"/>
    <w:rsid w:val="00900E5B"/>
    <w:rsid w:val="00907EDC"/>
    <w:rsid w:val="00911DB6"/>
    <w:rsid w:val="009329E0"/>
    <w:rsid w:val="00942CD9"/>
    <w:rsid w:val="00953CCD"/>
    <w:rsid w:val="0095598A"/>
    <w:rsid w:val="00960326"/>
    <w:rsid w:val="0098107F"/>
    <w:rsid w:val="00996435"/>
    <w:rsid w:val="009A158B"/>
    <w:rsid w:val="009A67EF"/>
    <w:rsid w:val="009A7115"/>
    <w:rsid w:val="009C0D3E"/>
    <w:rsid w:val="009C1697"/>
    <w:rsid w:val="009C4733"/>
    <w:rsid w:val="009D1A5C"/>
    <w:rsid w:val="009D7D36"/>
    <w:rsid w:val="00A05C4C"/>
    <w:rsid w:val="00A14D9E"/>
    <w:rsid w:val="00A31101"/>
    <w:rsid w:val="00A43764"/>
    <w:rsid w:val="00A571FE"/>
    <w:rsid w:val="00A74F11"/>
    <w:rsid w:val="00A756BA"/>
    <w:rsid w:val="00A836C4"/>
    <w:rsid w:val="00A85193"/>
    <w:rsid w:val="00A8645B"/>
    <w:rsid w:val="00A96AC0"/>
    <w:rsid w:val="00AA34E7"/>
    <w:rsid w:val="00AE04FE"/>
    <w:rsid w:val="00B14432"/>
    <w:rsid w:val="00B22BAB"/>
    <w:rsid w:val="00B328E2"/>
    <w:rsid w:val="00B4306F"/>
    <w:rsid w:val="00B467DB"/>
    <w:rsid w:val="00B63DAE"/>
    <w:rsid w:val="00B83996"/>
    <w:rsid w:val="00B83C98"/>
    <w:rsid w:val="00B86704"/>
    <w:rsid w:val="00B9623A"/>
    <w:rsid w:val="00BB72E1"/>
    <w:rsid w:val="00BC0920"/>
    <w:rsid w:val="00BC4F15"/>
    <w:rsid w:val="00BD74F4"/>
    <w:rsid w:val="00BE7DDD"/>
    <w:rsid w:val="00C02DF1"/>
    <w:rsid w:val="00C02FDF"/>
    <w:rsid w:val="00C24EAD"/>
    <w:rsid w:val="00C34F18"/>
    <w:rsid w:val="00C4026C"/>
    <w:rsid w:val="00C835D4"/>
    <w:rsid w:val="00C87DE0"/>
    <w:rsid w:val="00CB3BA4"/>
    <w:rsid w:val="00CC24D3"/>
    <w:rsid w:val="00CC536D"/>
    <w:rsid w:val="00CC692A"/>
    <w:rsid w:val="00CE0388"/>
    <w:rsid w:val="00D03BED"/>
    <w:rsid w:val="00D07846"/>
    <w:rsid w:val="00D16C37"/>
    <w:rsid w:val="00D26DFA"/>
    <w:rsid w:val="00D338D9"/>
    <w:rsid w:val="00D4433D"/>
    <w:rsid w:val="00D553E5"/>
    <w:rsid w:val="00D60379"/>
    <w:rsid w:val="00D60EA1"/>
    <w:rsid w:val="00D63EBA"/>
    <w:rsid w:val="00D64951"/>
    <w:rsid w:val="00D64993"/>
    <w:rsid w:val="00D7624B"/>
    <w:rsid w:val="00D8210C"/>
    <w:rsid w:val="00D863F5"/>
    <w:rsid w:val="00D91E75"/>
    <w:rsid w:val="00DB1A30"/>
    <w:rsid w:val="00DC618B"/>
    <w:rsid w:val="00DD60F6"/>
    <w:rsid w:val="00DF6629"/>
    <w:rsid w:val="00E03D6F"/>
    <w:rsid w:val="00E179AB"/>
    <w:rsid w:val="00E22937"/>
    <w:rsid w:val="00E55787"/>
    <w:rsid w:val="00E56FD6"/>
    <w:rsid w:val="00E66AE3"/>
    <w:rsid w:val="00E72F1F"/>
    <w:rsid w:val="00E8442A"/>
    <w:rsid w:val="00E855DC"/>
    <w:rsid w:val="00E93BA7"/>
    <w:rsid w:val="00E94EF7"/>
    <w:rsid w:val="00E97F82"/>
    <w:rsid w:val="00EA38A3"/>
    <w:rsid w:val="00ED3078"/>
    <w:rsid w:val="00ED7995"/>
    <w:rsid w:val="00EE0F17"/>
    <w:rsid w:val="00F02395"/>
    <w:rsid w:val="00F05762"/>
    <w:rsid w:val="00F12B49"/>
    <w:rsid w:val="00F73C22"/>
    <w:rsid w:val="00F8396A"/>
    <w:rsid w:val="00F971D0"/>
    <w:rsid w:val="00FD07EA"/>
    <w:rsid w:val="00FD7387"/>
    <w:rsid w:val="00FE2204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84754"/>
  <w15:chartTrackingRefBased/>
  <w15:docId w15:val="{4EABC6F9-988A-4789-B5D2-5D0D7C6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39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4628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04628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046289"/>
    <w:pPr>
      <w:numPr>
        <w:numId w:val="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4E7"/>
  </w:style>
  <w:style w:type="paragraph" w:styleId="Footer">
    <w:name w:val="footer"/>
    <w:basedOn w:val="Normal"/>
    <w:link w:val="FooterChar"/>
    <w:uiPriority w:val="99"/>
    <w:unhideWhenUsed/>
    <w:rsid w:val="00AA3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506</Words>
  <Characters>2723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Sara</dc:creator>
  <cp:keywords/>
  <dc:description/>
  <cp:lastModifiedBy>Taylor, Sara</cp:lastModifiedBy>
  <cp:revision>63</cp:revision>
  <dcterms:created xsi:type="dcterms:W3CDTF">2025-04-11T00:20:00Z</dcterms:created>
  <dcterms:modified xsi:type="dcterms:W3CDTF">2025-04-11T01:05:00Z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